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1F78C" w14:textId="12282351" w:rsidR="005B59F1" w:rsidRDefault="00425D1B">
      <w:r>
        <w:rPr>
          <w:noProof/>
        </w:rPr>
        <w:drawing>
          <wp:inline distT="0" distB="0" distL="0" distR="0" wp14:anchorId="28DF9805" wp14:editId="17A35577">
            <wp:extent cx="6078682" cy="2476500"/>
            <wp:effectExtent l="0" t="0" r="0" b="0"/>
            <wp:docPr id="681397426" name="Picture 1" descr="A car with red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97426" name="Picture 1" descr="A car with red light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1258" cy="24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7300" w14:textId="59E486E8" w:rsidR="00CE239A" w:rsidRDefault="00CE239A">
      <w:r>
        <w:rPr>
          <w:noProof/>
        </w:rPr>
        <w:drawing>
          <wp:inline distT="0" distB="0" distL="0" distR="0" wp14:anchorId="2F1847DA" wp14:editId="473987FC">
            <wp:extent cx="2257425" cy="898388"/>
            <wp:effectExtent l="0" t="0" r="0" b="0"/>
            <wp:docPr id="360950083" name="Picture 10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50083" name="Picture 10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02" cy="9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FD24FE" wp14:editId="0C7D8A91">
            <wp:extent cx="3351527" cy="837882"/>
            <wp:effectExtent l="0" t="0" r="1905" b="635"/>
            <wp:docPr id="15827787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32" cy="85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6FA7FE" w14:textId="555DE9CE" w:rsidR="00B069E4" w:rsidRDefault="00B069E4" w:rsidP="00B069E4">
      <w:pPr>
        <w:pStyle w:val="ListParagraph"/>
        <w:numPr>
          <w:ilvl w:val="0"/>
          <w:numId w:val="1"/>
        </w:numPr>
      </w:pPr>
      <w:r w:rsidRPr="00E809AF">
        <w:rPr>
          <w:b/>
          <w:bCs/>
        </w:rPr>
        <w:t>Expert</w:t>
      </w:r>
      <w:r w:rsidR="00E809AF" w:rsidRPr="00E809AF">
        <w:rPr>
          <w:b/>
          <w:bCs/>
        </w:rPr>
        <w:t>,</w:t>
      </w:r>
      <w:r w:rsidRPr="00E809AF">
        <w:rPr>
          <w:b/>
          <w:bCs/>
        </w:rPr>
        <w:t xml:space="preserve"> Discreet Installation</w:t>
      </w:r>
      <w:r>
        <w:t xml:space="preserve"> that retains the original factory appearance of your vehicle’s interior</w:t>
      </w:r>
    </w:p>
    <w:p w14:paraId="5A70815E" w14:textId="4946A7DF" w:rsidR="00425D1B" w:rsidRPr="00E809AF" w:rsidRDefault="00425D1B" w:rsidP="00425D1B">
      <w:pPr>
        <w:pStyle w:val="ListParagraph"/>
        <w:numPr>
          <w:ilvl w:val="0"/>
          <w:numId w:val="1"/>
        </w:numPr>
      </w:pPr>
      <w:r>
        <w:rPr>
          <w:b/>
          <w:bCs/>
        </w:rPr>
        <w:t xml:space="preserve">Pinpoint Accuracy – </w:t>
      </w:r>
      <w:r w:rsidRPr="00E809AF">
        <w:t>F</w:t>
      </w:r>
      <w:r>
        <w:t xml:space="preserve">eatures </w:t>
      </w:r>
      <w:r w:rsidR="00CE239A">
        <w:t>F</w:t>
      </w:r>
      <w:r>
        <w:t xml:space="preserve">ront &amp; </w:t>
      </w:r>
      <w:r w:rsidR="00CE239A">
        <w:t>R</w:t>
      </w:r>
      <w:r>
        <w:t xml:space="preserve">ear </w:t>
      </w:r>
      <w:r w:rsidR="00CE239A">
        <w:t>R</w:t>
      </w:r>
      <w:r>
        <w:t xml:space="preserve">adar </w:t>
      </w:r>
      <w:r w:rsidR="00844878">
        <w:t xml:space="preserve">Receivers </w:t>
      </w:r>
      <w:r>
        <w:t xml:space="preserve">that provide maximum protection as well as threat location. </w:t>
      </w:r>
      <w:r w:rsidR="006C1A71">
        <w:t xml:space="preserve">LNA (Low Noise Amplifier) </w:t>
      </w:r>
      <w:r w:rsidR="00CE239A">
        <w:t>r</w:t>
      </w:r>
      <w:r w:rsidR="006C1A71">
        <w:t xml:space="preserve">adar </w:t>
      </w:r>
      <w:r w:rsidR="00CE239A">
        <w:t>r</w:t>
      </w:r>
      <w:r w:rsidR="006C1A71">
        <w:t>eceiver technology for greater range and performance</w:t>
      </w:r>
    </w:p>
    <w:p w14:paraId="0A2C2F2A" w14:textId="77777777" w:rsidR="00425D1B" w:rsidRPr="00E809AF" w:rsidRDefault="00425D1B" w:rsidP="00425D1B">
      <w:pPr>
        <w:pStyle w:val="ListParagraph"/>
        <w:numPr>
          <w:ilvl w:val="0"/>
          <w:numId w:val="1"/>
        </w:numPr>
      </w:pPr>
      <w:r w:rsidRPr="00E809AF">
        <w:rPr>
          <w:b/>
          <w:bCs/>
        </w:rPr>
        <w:t>Integrated K40 Laser Defuser Protection</w:t>
      </w:r>
      <w:r>
        <w:t xml:space="preserve"> – Become invisible to police laser guns. Delivers bumper-to-bumper speeding ticket protection</w:t>
      </w:r>
    </w:p>
    <w:p w14:paraId="50FF2C64" w14:textId="65115374" w:rsidR="00E809AF" w:rsidRDefault="00E809AF" w:rsidP="00E809AF">
      <w:pPr>
        <w:pStyle w:val="ListParagraph"/>
        <w:numPr>
          <w:ilvl w:val="0"/>
          <w:numId w:val="1"/>
        </w:numPr>
      </w:pPr>
      <w:r w:rsidRPr="00E809AF">
        <w:rPr>
          <w:b/>
          <w:bCs/>
        </w:rPr>
        <w:t>Your safety is the first thing we engineer into our products:</w:t>
      </w:r>
      <w:r>
        <w:t xml:space="preserve"> K40 puts the control right at your fingertips, right where you want it! </w:t>
      </w:r>
    </w:p>
    <w:p w14:paraId="47EA7E80" w14:textId="21DFE3EE" w:rsidR="00E809AF" w:rsidRDefault="00E809AF" w:rsidP="00B069E4">
      <w:pPr>
        <w:pStyle w:val="ListParagraph"/>
        <w:numPr>
          <w:ilvl w:val="0"/>
          <w:numId w:val="1"/>
        </w:numPr>
      </w:pPr>
      <w:r>
        <w:rPr>
          <w:b/>
          <w:bCs/>
        </w:rPr>
        <w:t>Full customizable GPS technology</w:t>
      </w:r>
      <w:r>
        <w:t xml:space="preserve"> reduces false alerts and offers customizable notifications such as Auto-Filter, Mark to Mute, and Quiet Ride</w:t>
      </w:r>
    </w:p>
    <w:p w14:paraId="33350F17" w14:textId="3D026F97" w:rsidR="00E809AF" w:rsidRPr="00E809AF" w:rsidRDefault="00E809AF" w:rsidP="00E809AF">
      <w:pPr>
        <w:pStyle w:val="ListParagraph"/>
        <w:numPr>
          <w:ilvl w:val="0"/>
          <w:numId w:val="1"/>
        </w:numPr>
        <w:rPr>
          <w:b/>
          <w:bCs/>
        </w:rPr>
      </w:pPr>
      <w:r w:rsidRPr="00E809AF">
        <w:rPr>
          <w:b/>
          <w:bCs/>
        </w:rPr>
        <w:t>Integration Ready:</w:t>
      </w:r>
      <w:r>
        <w:rPr>
          <w:b/>
          <w:bCs/>
        </w:rPr>
        <w:t xml:space="preserve"> </w:t>
      </w:r>
      <w:r>
        <w:t>The Platinum 360 can integrate with select radios to provide a visual and touch on-screen experience.</w:t>
      </w:r>
    </w:p>
    <w:p w14:paraId="0568CB28" w14:textId="4D017128" w:rsidR="00E809AF" w:rsidRDefault="00E809AF" w:rsidP="00E809AF">
      <w:pPr>
        <w:pStyle w:val="ListParagraph"/>
        <w:numPr>
          <w:ilvl w:val="0"/>
          <w:numId w:val="1"/>
        </w:numPr>
      </w:pPr>
      <w:r w:rsidRPr="00B069E4">
        <w:rPr>
          <w:b/>
          <w:bCs/>
        </w:rPr>
        <w:t>Not a one-size-fits-all!</w:t>
      </w:r>
      <w:r>
        <w:t xml:space="preserve"> </w:t>
      </w:r>
      <w:r w:rsidR="00EC2DCE">
        <w:t>We</w:t>
      </w:r>
      <w:r>
        <w:t xml:space="preserve"> will help you determine the system set up that makes the most sense for your vehicle, budget and where you drive.</w:t>
      </w:r>
    </w:p>
    <w:p w14:paraId="48BE19C1" w14:textId="7227EEFA" w:rsidR="00E809AF" w:rsidRDefault="00E809AF" w:rsidP="00E809AF">
      <w:pPr>
        <w:pStyle w:val="ListParagraph"/>
        <w:numPr>
          <w:ilvl w:val="0"/>
          <w:numId w:val="1"/>
        </w:numPr>
      </w:pPr>
      <w:r w:rsidRPr="00B069E4">
        <w:rPr>
          <w:b/>
          <w:bCs/>
        </w:rPr>
        <w:t>No programming or ongoing updating needed</w:t>
      </w:r>
      <w:r w:rsidR="009C450C">
        <w:rPr>
          <w:b/>
          <w:bCs/>
        </w:rPr>
        <w:t xml:space="preserve">. </w:t>
      </w:r>
      <w:r w:rsidR="009C450C" w:rsidRPr="009C450C">
        <w:t>Q</w:t>
      </w:r>
      <w:r>
        <w:t>uie</w:t>
      </w:r>
      <w:r w:rsidR="00CE239A">
        <w:t>t and</w:t>
      </w:r>
      <w:r>
        <w:t xml:space="preserve"> easy to use right after the installation is complete </w:t>
      </w:r>
    </w:p>
    <w:p w14:paraId="4C1E92DC" w14:textId="62DFB6BC" w:rsidR="00E809AF" w:rsidRDefault="00E809AF" w:rsidP="00AB56E1">
      <w:pPr>
        <w:pStyle w:val="ListParagraph"/>
        <w:numPr>
          <w:ilvl w:val="0"/>
          <w:numId w:val="1"/>
        </w:numPr>
      </w:pPr>
      <w:r w:rsidRPr="00E809AF">
        <w:rPr>
          <w:b/>
          <w:bCs/>
        </w:rPr>
        <w:t xml:space="preserve">Ticket-Free Guarantee: </w:t>
      </w:r>
      <w:r w:rsidRPr="00E809AF">
        <w:t>Drive with confidence with K40's 100% Ticket-Free Guarantee. In the unlikely event you should receive a</w:t>
      </w:r>
      <w:r w:rsidR="00425D1B">
        <w:t xml:space="preserve"> </w:t>
      </w:r>
      <w:r w:rsidRPr="00E809AF">
        <w:t>speeding ticket in the first 12 months of ownership, K40 pays.</w:t>
      </w:r>
    </w:p>
    <w:p w14:paraId="299E2DD0" w14:textId="77777777" w:rsidR="00425D1B" w:rsidRDefault="00425D1B" w:rsidP="00425D1B">
      <w:pPr>
        <w:pStyle w:val="ListParagraph"/>
        <w:numPr>
          <w:ilvl w:val="0"/>
          <w:numId w:val="1"/>
        </w:numPr>
      </w:pPr>
      <w:r w:rsidRPr="00E809AF">
        <w:rPr>
          <w:b/>
          <w:bCs/>
        </w:rPr>
        <w:t>1 on 1 setup with K40’s dedicated representative</w:t>
      </w:r>
      <w:r>
        <w:t xml:space="preserve"> – to ensure you get the most out of your investment!</w:t>
      </w:r>
    </w:p>
    <w:p w14:paraId="080F852F" w14:textId="514CCD6F" w:rsidR="00E809AF" w:rsidRDefault="00E809AF" w:rsidP="00E809AF"/>
    <w:p w14:paraId="6FA0F074" w14:textId="325F35CA" w:rsidR="00844878" w:rsidRDefault="00844878" w:rsidP="00E809A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C48F4B" wp14:editId="5D92FDDA">
                <wp:simplePos x="0" y="0"/>
                <wp:positionH relativeFrom="margin">
                  <wp:posOffset>1828800</wp:posOffset>
                </wp:positionH>
                <wp:positionV relativeFrom="paragraph">
                  <wp:posOffset>266700</wp:posOffset>
                </wp:positionV>
                <wp:extent cx="1466850" cy="2305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55BE5BD" w14:textId="77777777" w:rsidR="00F074F9" w:rsidRDefault="00F074F9" w:rsidP="00F074F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AB041F" w14:textId="639C7C5D" w:rsidR="00F074F9" w:rsidRPr="00F074F9" w:rsidRDefault="00F074F9" w:rsidP="00F074F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074F9">
                              <w:rPr>
                                <w:b/>
                                <w:bCs/>
                              </w:rPr>
                              <w:t>Wireless Remote Control</w:t>
                            </w:r>
                          </w:p>
                          <w:p w14:paraId="01CA1652" w14:textId="77777777" w:rsidR="00F074F9" w:rsidRDefault="00F074F9" w:rsidP="00F074F9">
                            <w:r>
                              <w:t>Check your system settings and make changes on the fly without taking your eyes off the road.</w:t>
                            </w:r>
                          </w:p>
                          <w:p w14:paraId="6ADE907A" w14:textId="2C4A78E5" w:rsidR="00844878" w:rsidRDefault="00F074F9"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48F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21pt;width:115.5pt;height:18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" strokecolor="#c00000">
                <v:textbox>
                  <w:txbxContent>
                    <w:p w14:paraId="055BE5BD" w14:textId="77777777" w:rsidR="00F074F9" w:rsidRDefault="00F074F9" w:rsidP="00F074F9">
                      <w:pPr>
                        <w:rPr>
                          <w:b/>
                          <w:bCs/>
                        </w:rPr>
                      </w:pPr>
                    </w:p>
                    <w:p w14:paraId="7EAB041F" w14:textId="639C7C5D" w:rsidR="00F074F9" w:rsidRPr="00F074F9" w:rsidRDefault="00F074F9" w:rsidP="00F074F9">
                      <w:pPr>
                        <w:rPr>
                          <w:b/>
                          <w:bCs/>
                        </w:rPr>
                      </w:pPr>
                      <w:r w:rsidRPr="00F074F9">
                        <w:rPr>
                          <w:b/>
                          <w:bCs/>
                        </w:rPr>
                        <w:t>Wireless Remote Control</w:t>
                      </w:r>
                    </w:p>
                    <w:p w14:paraId="01CA1652" w14:textId="77777777" w:rsidR="00F074F9" w:rsidRDefault="00F074F9" w:rsidP="00F074F9">
                      <w:r>
                        <w:t>Check your system settings and make changes on the fly without taking your eyes off the road.</w:t>
                      </w:r>
                    </w:p>
                    <w:p w14:paraId="6ADE907A" w14:textId="2C4A78E5" w:rsidR="00844878" w:rsidRDefault="00F074F9">
                      <w: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B7CE00" wp14:editId="682A8C2F">
            <wp:extent cx="1581150" cy="2933646"/>
            <wp:effectExtent l="0" t="0" r="0" b="635"/>
            <wp:docPr id="1170709101" name="Picture 1" descr="A close-up of a remote contr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09101" name="Picture 1" descr="A close-up of a remote contro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0215" cy="30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4F9">
        <w:t xml:space="preserve">    </w:t>
      </w:r>
    </w:p>
    <w:p w14:paraId="11B30841" w14:textId="05051E20" w:rsidR="00F074F9" w:rsidRDefault="00F074F9" w:rsidP="00E809AF"/>
    <w:p w14:paraId="7646E4AF" w14:textId="77777777" w:rsidR="00065FCA" w:rsidRDefault="00065FCA" w:rsidP="00E809AF"/>
    <w:p w14:paraId="10F2E3E7" w14:textId="645399F9" w:rsidR="00065FCA" w:rsidRDefault="00065FCA" w:rsidP="00E809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1E5290" wp14:editId="07761B04">
                <wp:simplePos x="0" y="0"/>
                <wp:positionH relativeFrom="page">
                  <wp:posOffset>4581525</wp:posOffset>
                </wp:positionH>
                <wp:positionV relativeFrom="paragraph">
                  <wp:posOffset>9525</wp:posOffset>
                </wp:positionV>
                <wp:extent cx="2076450" cy="1838325"/>
                <wp:effectExtent l="0" t="0" r="19050" b="28575"/>
                <wp:wrapSquare wrapText="bothSides"/>
                <wp:docPr id="1815018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F77039" w14:textId="472EFE6A" w:rsidR="00065FCA" w:rsidRDefault="00065FCA" w:rsidP="00065FCA">
                            <w:r>
                              <w:rPr>
                                <w:b/>
                                <w:bCs/>
                              </w:rPr>
                              <w:t>Delivers bumper-to-bumper        speeding ticket protection!</w:t>
                            </w:r>
                          </w:p>
                          <w:p w14:paraId="7E990721" w14:textId="77777777" w:rsidR="00065FCA" w:rsidRDefault="00065FCA" w:rsidP="00065FCA">
                            <w:r>
                              <w:t xml:space="preserve">        </w:t>
                            </w:r>
                            <w:r w:rsidRPr="00F074F9">
                              <w:rPr>
                                <w:noProof/>
                              </w:rPr>
                              <w:drawing>
                                <wp:inline distT="0" distB="0" distL="0" distR="0" wp14:anchorId="35690071" wp14:editId="1842CDEA">
                                  <wp:extent cx="1447800" cy="1314450"/>
                                  <wp:effectExtent l="0" t="0" r="0" b="0"/>
                                  <wp:docPr id="529490248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E5290" id="_x0000_s1027" type="#_x0000_t202" style="position:absolute;margin-left:360.75pt;margin-top:.75pt;width:163.5pt;height:1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" strokecolor="#c00000">
                <v:textbox>
                  <w:txbxContent>
                    <w:p w14:paraId="1BF77039" w14:textId="472EFE6A" w:rsidR="00065FCA" w:rsidRDefault="00065FCA" w:rsidP="00065FCA">
                      <w:r>
                        <w:rPr>
                          <w:b/>
                          <w:bCs/>
                        </w:rPr>
                        <w:t>Delivers bumper-to-bumper        speeding ticket protection!</w:t>
                      </w:r>
                    </w:p>
                    <w:p w14:paraId="7E990721" w14:textId="77777777" w:rsidR="00065FCA" w:rsidRDefault="00065FCA" w:rsidP="00065FCA">
                      <w:r>
                        <w:t xml:space="preserve">        </w:t>
                      </w:r>
                      <w:r w:rsidRPr="00F074F9">
                        <w:rPr>
                          <w:noProof/>
                        </w:rPr>
                        <w:drawing>
                          <wp:inline distT="0" distB="0" distL="0" distR="0" wp14:anchorId="35690071" wp14:editId="1842CDEA">
                            <wp:extent cx="1447800" cy="1314450"/>
                            <wp:effectExtent l="0" t="0" r="0" b="0"/>
                            <wp:docPr id="529490248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18D09C" wp14:editId="00C8331E">
            <wp:extent cx="3521316" cy="1790700"/>
            <wp:effectExtent l="0" t="0" r="3175" b="0"/>
            <wp:docPr id="2757000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11" cy="1795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D85B8" w14:textId="774E34E4" w:rsidR="00065FCA" w:rsidRDefault="00065FCA" w:rsidP="00E809AF"/>
    <w:p w14:paraId="59ACB8B2" w14:textId="77777777" w:rsidR="00060698" w:rsidRDefault="00060698" w:rsidP="00E809AF"/>
    <w:p w14:paraId="16DA04D0" w14:textId="3CEA3B4E" w:rsidR="00060698" w:rsidRDefault="00060698" w:rsidP="00E809AF">
      <w:r>
        <w:t xml:space="preserve">   </w:t>
      </w:r>
      <w:r>
        <w:tab/>
      </w:r>
      <w:r>
        <w:tab/>
      </w:r>
    </w:p>
    <w:p w14:paraId="3D529959" w14:textId="153BE8F7" w:rsidR="00065FCA" w:rsidRDefault="006D032B" w:rsidP="00E809AF">
      <w:r>
        <w:rPr>
          <w:noProof/>
        </w:rPr>
        <w:drawing>
          <wp:inline distT="0" distB="0" distL="0" distR="0" wp14:anchorId="30642AD2" wp14:editId="34FAD14B">
            <wp:extent cx="5944235" cy="1786255"/>
            <wp:effectExtent l="0" t="0" r="0" b="4445"/>
            <wp:docPr id="2198678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F80FE" w14:textId="2E0CD1B1" w:rsidR="00844878" w:rsidRDefault="00425D1B" w:rsidP="00E809AF">
      <w:r>
        <w:rPr>
          <w:noProof/>
        </w:rPr>
        <w:lastRenderedPageBreak/>
        <w:drawing>
          <wp:inline distT="0" distB="0" distL="0" distR="0" wp14:anchorId="0962D264" wp14:editId="2E341307">
            <wp:extent cx="5943600" cy="3343275"/>
            <wp:effectExtent l="0" t="0" r="0" b="9525"/>
            <wp:docPr id="6336386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D6832" w14:textId="1A18B58E" w:rsidR="00425D1B" w:rsidRDefault="00EC2DCE" w:rsidP="00E809AF">
      <w:pPr>
        <w:rPr>
          <w:noProof/>
        </w:rPr>
      </w:pPr>
      <w:r>
        <w:rPr>
          <w:noProof/>
        </w:rPr>
        <w:drawing>
          <wp:inline distT="0" distB="0" distL="0" distR="0" wp14:anchorId="40F9CD72" wp14:editId="6A37722F">
            <wp:extent cx="5943600" cy="3427730"/>
            <wp:effectExtent l="0" t="0" r="0" b="1270"/>
            <wp:docPr id="397821911" name="Picture 1" descr="A close-up of several black rad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21911" name="Picture 1" descr="A close-up of several black radar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6508" w14:textId="34CE1364" w:rsidR="00065FCA" w:rsidRDefault="00060698" w:rsidP="00E809AF">
      <w:pPr>
        <w:rPr>
          <w:noProof/>
        </w:rPr>
      </w:pPr>
      <w:r>
        <w:rPr>
          <w:noProof/>
        </w:rPr>
        <w:t xml:space="preserve">                     </w:t>
      </w:r>
      <w:r w:rsidR="00EC2DCE" w:rsidRPr="00EC2DCE">
        <w:rPr>
          <w:noProof/>
        </w:rPr>
        <w:drawing>
          <wp:inline distT="0" distB="0" distL="0" distR="0" wp14:anchorId="179D6765" wp14:editId="12CAC252">
            <wp:extent cx="2476500" cy="857250"/>
            <wp:effectExtent l="0" t="0" r="0" b="0"/>
            <wp:docPr id="148226932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6932" name="Picture 1" descr="A black and white log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F68D" w14:textId="00444C52" w:rsidR="00060698" w:rsidRDefault="00060698" w:rsidP="00E809AF">
      <w:pPr>
        <w:rPr>
          <w:noProof/>
        </w:rPr>
      </w:pPr>
      <w:r w:rsidRPr="00060698">
        <w:rPr>
          <w:noProof/>
        </w:rPr>
        <w:lastRenderedPageBreak/>
        <w:drawing>
          <wp:inline distT="0" distB="0" distL="0" distR="0" wp14:anchorId="57308C00" wp14:editId="40E5C3A1">
            <wp:extent cx="3943350" cy="2752725"/>
            <wp:effectExtent l="0" t="0" r="0" b="9525"/>
            <wp:docPr id="247855990" name="Picture 1" descr="A screen 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55990" name="Picture 1" descr="A screen shot of a devi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4291" w14:textId="77777777" w:rsidR="00060698" w:rsidRDefault="00060698" w:rsidP="00E809AF">
      <w:pPr>
        <w:rPr>
          <w:noProof/>
        </w:rPr>
      </w:pPr>
    </w:p>
    <w:p w14:paraId="5129CFB1" w14:textId="1D0BA258" w:rsidR="00060698" w:rsidRDefault="00060698" w:rsidP="00E809AF">
      <w:pPr>
        <w:rPr>
          <w:noProof/>
        </w:rPr>
      </w:pPr>
      <w:r>
        <w:rPr>
          <w:noProof/>
        </w:rPr>
        <w:t xml:space="preserve">                  </w:t>
      </w:r>
      <w:r w:rsidRPr="00060698">
        <w:rPr>
          <w:noProof/>
        </w:rPr>
        <w:drawing>
          <wp:inline distT="0" distB="0" distL="0" distR="0" wp14:anchorId="5EA261AB" wp14:editId="2670173C">
            <wp:extent cx="1990725" cy="1343025"/>
            <wp:effectExtent l="0" t="0" r="9525" b="9525"/>
            <wp:docPr id="572625547" name="Picture 1" descr="A red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25547" name="Picture 1" descr="A red text with black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EA70" w14:textId="6A12D21E" w:rsidR="00060698" w:rsidRDefault="00060698" w:rsidP="00E809AF">
      <w:pPr>
        <w:rPr>
          <w:noProof/>
        </w:rPr>
      </w:pPr>
      <w:r w:rsidRPr="00060698">
        <w:rPr>
          <w:noProof/>
        </w:rPr>
        <w:drawing>
          <wp:inline distT="0" distB="0" distL="0" distR="0" wp14:anchorId="6F13B1CC" wp14:editId="70BA1301">
            <wp:extent cx="3533775" cy="2447925"/>
            <wp:effectExtent l="0" t="0" r="9525" b="9525"/>
            <wp:docPr id="1221177664" name="Picture 1" descr="A screen 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77664" name="Picture 1" descr="A screen shot of a devi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C574D" w14:textId="65B8A62C" w:rsidR="00060698" w:rsidRPr="00060698" w:rsidRDefault="00060698" w:rsidP="00CE239A">
      <w:pPr>
        <w:rPr>
          <w:b/>
          <w:bCs/>
          <w:i/>
          <w:iCs/>
          <w:sz w:val="24"/>
          <w:szCs w:val="24"/>
        </w:rPr>
      </w:pPr>
      <w:r w:rsidRPr="00060698">
        <w:rPr>
          <w:b/>
          <w:bCs/>
          <w:noProof/>
          <w:sz w:val="24"/>
          <w:szCs w:val="24"/>
          <w:highlight w:val="yellow"/>
        </w:rPr>
        <w:t>S</w:t>
      </w:r>
      <w:r w:rsidR="00844878" w:rsidRPr="00060698">
        <w:rPr>
          <w:b/>
          <w:bCs/>
          <w:i/>
          <w:iCs/>
          <w:sz w:val="24"/>
          <w:szCs w:val="24"/>
          <w:highlight w:val="yellow"/>
        </w:rPr>
        <w:t xml:space="preserve">pecial note:  </w:t>
      </w:r>
    </w:p>
    <w:p w14:paraId="2466FDCA" w14:textId="489E8CB6" w:rsidR="00CE239A" w:rsidRPr="00836C90" w:rsidRDefault="00CE239A" w:rsidP="00CE239A">
      <w:pPr>
        <w:rPr>
          <w:b/>
          <w:bCs/>
          <w:i/>
          <w:iCs/>
        </w:rPr>
      </w:pPr>
      <w:r w:rsidRPr="00060698">
        <w:rPr>
          <w:b/>
          <w:bCs/>
          <w:i/>
          <w:iCs/>
        </w:rPr>
        <w:t xml:space="preserve">If </w:t>
      </w:r>
      <w:r w:rsidR="00EC2DCE" w:rsidRPr="00060698">
        <w:rPr>
          <w:b/>
          <w:bCs/>
          <w:i/>
          <w:iCs/>
        </w:rPr>
        <w:t>you</w:t>
      </w:r>
      <w:r w:rsidR="00844878" w:rsidRPr="00060698">
        <w:rPr>
          <w:b/>
          <w:bCs/>
          <w:i/>
          <w:iCs/>
        </w:rPr>
        <w:t xml:space="preserve"> </w:t>
      </w:r>
      <w:r w:rsidRPr="00060698">
        <w:rPr>
          <w:b/>
          <w:bCs/>
          <w:i/>
          <w:iCs/>
        </w:rPr>
        <w:t>ha</w:t>
      </w:r>
      <w:r w:rsidR="00EC2DCE" w:rsidRPr="00060698">
        <w:rPr>
          <w:b/>
          <w:bCs/>
          <w:i/>
          <w:iCs/>
        </w:rPr>
        <w:t>ve</w:t>
      </w:r>
      <w:r w:rsidRPr="00060698">
        <w:rPr>
          <w:b/>
          <w:bCs/>
          <w:i/>
          <w:iCs/>
        </w:rPr>
        <w:t xml:space="preserve"> the ability to add a video clip</w:t>
      </w:r>
      <w:r w:rsidR="00844878" w:rsidRPr="00060698">
        <w:rPr>
          <w:b/>
          <w:bCs/>
          <w:i/>
          <w:iCs/>
        </w:rPr>
        <w:t xml:space="preserve"> to the K40 page</w:t>
      </w:r>
      <w:r w:rsidRPr="00060698">
        <w:rPr>
          <w:b/>
          <w:bCs/>
          <w:i/>
          <w:iCs/>
        </w:rPr>
        <w:t>, use th</w:t>
      </w:r>
      <w:r w:rsidR="00844878" w:rsidRPr="00060698">
        <w:rPr>
          <w:b/>
          <w:bCs/>
          <w:i/>
          <w:iCs/>
        </w:rPr>
        <w:t>e</w:t>
      </w:r>
      <w:r w:rsidRPr="00060698">
        <w:rPr>
          <w:b/>
          <w:bCs/>
          <w:i/>
          <w:iCs/>
        </w:rPr>
        <w:t xml:space="preserve"> image </w:t>
      </w:r>
      <w:r w:rsidR="00844878" w:rsidRPr="00060698">
        <w:rPr>
          <w:b/>
          <w:bCs/>
          <w:i/>
          <w:iCs/>
        </w:rPr>
        <w:t xml:space="preserve">and </w:t>
      </w:r>
      <w:r w:rsidRPr="00060698">
        <w:rPr>
          <w:b/>
          <w:bCs/>
          <w:i/>
          <w:iCs/>
        </w:rPr>
        <w:t>the link</w:t>
      </w:r>
      <w:r w:rsidR="00844878" w:rsidRPr="00060698">
        <w:rPr>
          <w:b/>
          <w:bCs/>
          <w:i/>
          <w:iCs/>
        </w:rPr>
        <w:t xml:space="preserve"> below.</w:t>
      </w:r>
      <w:r w:rsidR="00844878" w:rsidRPr="00836C90">
        <w:rPr>
          <w:b/>
          <w:bCs/>
          <w:i/>
          <w:iCs/>
        </w:rPr>
        <w:t xml:space="preserve"> </w:t>
      </w:r>
    </w:p>
    <w:p w14:paraId="0FAA89A4" w14:textId="703CA937" w:rsidR="00CE239A" w:rsidRDefault="00CE239A" w:rsidP="00CE239A">
      <w:r>
        <w:rPr>
          <w:noProof/>
        </w:rPr>
        <w:lastRenderedPageBreak/>
        <w:drawing>
          <wp:inline distT="0" distB="0" distL="0" distR="0" wp14:anchorId="1AE69D72" wp14:editId="7257A27F">
            <wp:extent cx="5885344" cy="3305175"/>
            <wp:effectExtent l="0" t="0" r="1270" b="0"/>
            <wp:docPr id="7580197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11" cy="331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BEA7B" w14:textId="77777777" w:rsidR="00060698" w:rsidRDefault="00060698" w:rsidP="00CE239A"/>
    <w:p w14:paraId="6E088424" w14:textId="77777777" w:rsidR="00060698" w:rsidRDefault="00060698" w:rsidP="00CE239A"/>
    <w:p w14:paraId="0A2CE237" w14:textId="6BA13CAC" w:rsidR="00F074F9" w:rsidRDefault="00F074F9" w:rsidP="00CE239A">
      <w:pPr>
        <w:rPr>
          <w:rStyle w:val="Hyperlink"/>
        </w:rPr>
      </w:pPr>
      <w:r>
        <w:t xml:space="preserve">Click here:     </w:t>
      </w:r>
      <w:r w:rsidR="00CE239A">
        <w:t xml:space="preserve"> </w:t>
      </w:r>
      <w:hyperlink r:id="rId19" w:history="1">
        <w:r w:rsidR="00CE239A" w:rsidRPr="005444C3">
          <w:rPr>
            <w:rStyle w:val="Hyperlink"/>
          </w:rPr>
          <w:t>https://www.dropbox.com/scl/fo/f425lk0fuh8vveaetyz8e/AKyf1-GBg7ZWWKGuCGrR__Q?e=1&amp;preview=Car+Dealership+Image_FULL_HD.mp4&amp;rlkey=xrcv2kzkmfh8hit47304igqlo&amp;dl=0</w:t>
        </w:r>
      </w:hyperlink>
    </w:p>
    <w:p w14:paraId="235031DC" w14:textId="77777777" w:rsidR="006D032B" w:rsidRDefault="006D032B" w:rsidP="00CE239A">
      <w:pPr>
        <w:rPr>
          <w:rStyle w:val="Hyperlink"/>
        </w:rPr>
      </w:pPr>
    </w:p>
    <w:p w14:paraId="7578E2C4" w14:textId="77777777" w:rsidR="006D032B" w:rsidRDefault="006D032B" w:rsidP="00CE239A">
      <w:pPr>
        <w:rPr>
          <w:rStyle w:val="Hyperlink"/>
        </w:rPr>
      </w:pPr>
    </w:p>
    <w:p w14:paraId="5A6A3308" w14:textId="7FD29419" w:rsidR="006D032B" w:rsidRDefault="006D032B" w:rsidP="00CE239A">
      <w:r>
        <w:rPr>
          <w:noProof/>
        </w:rPr>
        <w:drawing>
          <wp:inline distT="0" distB="0" distL="0" distR="0" wp14:anchorId="7648C13D" wp14:editId="602A329A">
            <wp:extent cx="2424445" cy="1047750"/>
            <wp:effectExtent l="0" t="0" r="0" b="0"/>
            <wp:docPr id="39382392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2392" name="Picture 1" descr="A close-up of a logo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5593" cy="104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4BC5BB3" wp14:editId="359EABAB">
            <wp:extent cx="1450975" cy="1316990"/>
            <wp:effectExtent l="0" t="0" r="0" b="0"/>
            <wp:docPr id="17594031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5DD8F" w14:textId="77777777" w:rsidR="006D032B" w:rsidRDefault="006D032B" w:rsidP="00CE239A"/>
    <w:p w14:paraId="2EEFC7F9" w14:textId="3FD7797E" w:rsidR="006D032B" w:rsidRPr="00CE239A" w:rsidRDefault="006D032B" w:rsidP="00CE239A">
      <w:r>
        <w:rPr>
          <w:noProof/>
        </w:rPr>
        <w:drawing>
          <wp:inline distT="0" distB="0" distL="0" distR="0" wp14:anchorId="485CAF0A" wp14:editId="47EF4561">
            <wp:extent cx="5943600" cy="861060"/>
            <wp:effectExtent l="0" t="0" r="0" b="0"/>
            <wp:docPr id="1536052939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52939" name="Picture 1" descr="A close up of a logo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32B" w:rsidRPr="00CE239A" w:rsidSect="00425D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3463D"/>
    <w:multiLevelType w:val="hybridMultilevel"/>
    <w:tmpl w:val="9EE4FC4C"/>
    <w:lvl w:ilvl="0" w:tplc="0A907A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321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9E4"/>
    <w:rsid w:val="00034468"/>
    <w:rsid w:val="00060698"/>
    <w:rsid w:val="00065FCA"/>
    <w:rsid w:val="001573B5"/>
    <w:rsid w:val="00425D1B"/>
    <w:rsid w:val="005B59F1"/>
    <w:rsid w:val="00655587"/>
    <w:rsid w:val="006C1A71"/>
    <w:rsid w:val="006D032B"/>
    <w:rsid w:val="00836C90"/>
    <w:rsid w:val="00840A30"/>
    <w:rsid w:val="00844878"/>
    <w:rsid w:val="00932473"/>
    <w:rsid w:val="009C450C"/>
    <w:rsid w:val="00AA2D44"/>
    <w:rsid w:val="00B069E4"/>
    <w:rsid w:val="00B112A2"/>
    <w:rsid w:val="00CD2AE6"/>
    <w:rsid w:val="00CE239A"/>
    <w:rsid w:val="00E809AF"/>
    <w:rsid w:val="00E835E1"/>
    <w:rsid w:val="00EC2DCE"/>
    <w:rsid w:val="00F0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4F288"/>
  <w15:chartTrackingRefBased/>
  <w15:docId w15:val="{6F47FC46-7657-49FE-ADDC-10F6B0C5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69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69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69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69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69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69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69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69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69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69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69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69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69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69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69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69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69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69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69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69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69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69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69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69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69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69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69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69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69E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E239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3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74F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7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dropbox.com/scl/fo/f425lk0fuh8vveaetyz8e/AKyf1-GBg7ZWWKGuCGrR__Q?e=1&amp;preview=Car+Dealership+Image_FULL_HD.mp4&amp;rlkey=xrcv2kzkmfh8hit47304igqlo&amp;dl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Senger</dc:creator>
  <cp:keywords/>
  <dc:description/>
  <cp:lastModifiedBy>Lisa Senger</cp:lastModifiedBy>
  <cp:revision>3</cp:revision>
  <dcterms:created xsi:type="dcterms:W3CDTF">2024-10-17T14:06:00Z</dcterms:created>
  <dcterms:modified xsi:type="dcterms:W3CDTF">2024-10-17T14:13:00Z</dcterms:modified>
</cp:coreProperties>
</file>